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2EA3F8C1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0561B894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6F420C" w:rsidRPr="006F420C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075458">
        <w:rPr>
          <w:rFonts w:ascii="Myriad Pro" w:hAnsi="Myriad Pro"/>
          <w:sz w:val="22"/>
          <w:szCs w:val="22"/>
        </w:rPr>
      </w:r>
      <w:r w:rsidR="00075458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075458">
        <w:rPr>
          <w:rFonts w:ascii="Myriad Pro" w:hAnsi="Myriad Pro"/>
          <w:sz w:val="22"/>
          <w:szCs w:val="22"/>
        </w:rPr>
      </w:r>
      <w:r w:rsidR="00075458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5D69B9BD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85ACC7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7F5D625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9D72F0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417FAB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1D23160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>
        <w:rPr>
          <w:rFonts w:ascii="Myriad Pro" w:hAnsi="Myriad Pro"/>
          <w:sz w:val="20"/>
          <w:szCs w:val="20"/>
        </w:rPr>
        <w:t>(</w:t>
      </w:r>
      <w:r w:rsidR="00B45F1C" w:rsidRPr="006F420C">
        <w:rPr>
          <w:rFonts w:ascii="Myriad Pro" w:hAnsi="Myriad Pro"/>
          <w:sz w:val="20"/>
          <w:szCs w:val="20"/>
        </w:rPr>
        <w:t>20</w:t>
      </w:r>
      <w:r w:rsidR="00D93A2C" w:rsidRPr="006F420C">
        <w:rPr>
          <w:rFonts w:ascii="Myriad Pro" w:hAnsi="Myriad Pro"/>
          <w:sz w:val="20"/>
          <w:szCs w:val="20"/>
        </w:rPr>
        <w:t xml:space="preserve">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0CEB95D6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5C87246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70AB8A15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66926E21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4B2D311A" w:rsidR="00D93A2C" w:rsidRPr="00C1674F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Amélioration de l’efficacité des réseaux ou des modes servant au transport des marchandises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(500 mots) |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3615D6E" w:rsidR="00D93A2C" w:rsidRPr="00C1674F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Facilitation du flux du transport de marchandises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35102B4D" w:rsidR="00D93A2C" w:rsidRPr="00C1674F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Contribution à la vitalité économique (valeur ajoutée en termes de commerce, emplois, etc.)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66F722E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5E43E8CB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</w:t>
      </w:r>
      <w:r w:rsidR="000162D2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</w:t>
      </w:r>
      <w:r w:rsidR="006F420C" w:rsidRPr="00B85602">
        <w:rPr>
          <w:rFonts w:ascii="Myriad Pro" w:hAnsi="Myriad Pro"/>
          <w:sz w:val="20"/>
          <w:szCs w:val="20"/>
        </w:rPr>
        <w:t xml:space="preserve">| 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6F420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6F420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22A32D6B" w14:textId="1440AC4A" w:rsidR="003C45D7" w:rsidRPr="00784DE4" w:rsidRDefault="00075458" w:rsidP="006F420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07545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3C45D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3C45D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3C45D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3C45D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6F420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69121F89" w14:textId="77777777" w:rsidR="003C45D7" w:rsidRPr="00B45F1C" w:rsidRDefault="003C45D7" w:rsidP="003C45D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3C45D7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7D3E2BF3" w14:textId="77777777" w:rsidR="006F420C" w:rsidRDefault="006F420C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5528F1F4" w14:textId="77777777" w:rsidR="006F420C" w:rsidRDefault="006F420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2E33332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780E4827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6F420C">
        <w:rPr>
          <w:rFonts w:ascii="Myriad Pro" w:hAnsi="Myriad Pro"/>
          <w:sz w:val="20"/>
          <w:szCs w:val="20"/>
        </w:rPr>
        <w:t>.</w:t>
      </w:r>
      <w:r w:rsidR="006F420C" w:rsidRPr="006F420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hyperlink r:id="rId9" w:history="1">
        <w:r w:rsidR="006F420C" w:rsidRPr="006C583C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1EF7A911" w14:textId="77777777" w:rsidR="003C45D7" w:rsidRDefault="003C45D7" w:rsidP="003C45D7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46E68" wp14:editId="14DC80BF">
                <wp:simplePos x="0" y="0"/>
                <wp:positionH relativeFrom="column">
                  <wp:posOffset>1034415</wp:posOffset>
                </wp:positionH>
                <wp:positionV relativeFrom="paragraph">
                  <wp:posOffset>87630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2D8DF" w14:textId="77777777" w:rsidR="003C45D7" w:rsidRPr="00D041B8" w:rsidRDefault="003C45D7" w:rsidP="003C45D7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1BF6AD58" w14:textId="77777777" w:rsidR="003C45D7" w:rsidRPr="00D041B8" w:rsidRDefault="003C45D7" w:rsidP="003C45D7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164C3A3" w14:textId="77777777" w:rsidR="003C45D7" w:rsidRDefault="003C45D7" w:rsidP="003C45D7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71B226AB" w14:textId="77777777" w:rsidR="003C45D7" w:rsidRPr="00D041B8" w:rsidRDefault="003C45D7" w:rsidP="003C45D7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146E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45pt;margin-top:6.9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D5HeU9wAAAAKAQAADwAAAAAAAAAAAAAAAADuBAAAZHJzL2Rvd25yZXYu&#10;eG1sUEsFBgAAAAAEAAQA8wAAAPcFAAAAAA==&#10;" fillcolor="white [3201]" strokeweight=".5pt">
                <v:textbox>
                  <w:txbxContent>
                    <w:p w14:paraId="4772D8DF" w14:textId="77777777" w:rsidR="003C45D7" w:rsidRPr="00D041B8" w:rsidRDefault="003C45D7" w:rsidP="003C45D7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1BF6AD58" w14:textId="77777777" w:rsidR="003C45D7" w:rsidRPr="00D041B8" w:rsidRDefault="003C45D7" w:rsidP="003C45D7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6164C3A3" w14:textId="77777777" w:rsidR="003C45D7" w:rsidRDefault="003C45D7" w:rsidP="003C45D7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71B226AB" w14:textId="77777777" w:rsidR="003C45D7" w:rsidRPr="00D041B8" w:rsidRDefault="003C45D7" w:rsidP="003C45D7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p w14:paraId="1E1DA374" w14:textId="77777777" w:rsidR="003C45D7" w:rsidRDefault="003C45D7" w:rsidP="003C45D7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7B645293" w:rsidR="00B45F1C" w:rsidRPr="00BF3CF3" w:rsidRDefault="00B45F1C" w:rsidP="003C45D7">
      <w:pPr>
        <w:spacing w:before="120" w:line="20" w:lineRule="atLeast"/>
        <w:jc w:val="center"/>
        <w:rPr>
          <w:rFonts w:ascii="Myriad Pro" w:eastAsia="Times New Roman" w:hAnsi="Myriad Pro" w:cs="Lucida Sans Unicode"/>
          <w:b/>
          <w:bCs/>
          <w:color w:val="222222"/>
          <w:sz w:val="22"/>
          <w:szCs w:val="20"/>
        </w:rPr>
      </w:pPr>
    </w:p>
    <w:sectPr w:rsidR="00B45F1C" w:rsidRPr="00BF3CF3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370C9B8B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>TRANSPORT DE MARCHANDISES</w:t>
    </w:r>
  </w:p>
  <w:p w14:paraId="4B2D5B8F" w14:textId="1442D533" w:rsidR="008523B4" w:rsidRDefault="006D71FA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62F9BF5F" wp14:editId="53AB41E1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WsI0LELVo62ncPIwfm3S7WLn3o=" w:salt="QcITwrAadtaGmvGfKlG0h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162D2"/>
    <w:rsid w:val="00055353"/>
    <w:rsid w:val="00075458"/>
    <w:rsid w:val="0012119C"/>
    <w:rsid w:val="00135D55"/>
    <w:rsid w:val="001B5A75"/>
    <w:rsid w:val="00235A80"/>
    <w:rsid w:val="0025138B"/>
    <w:rsid w:val="00272E41"/>
    <w:rsid w:val="002A037A"/>
    <w:rsid w:val="003252E4"/>
    <w:rsid w:val="00350AC9"/>
    <w:rsid w:val="003C45D7"/>
    <w:rsid w:val="004E66BD"/>
    <w:rsid w:val="00511671"/>
    <w:rsid w:val="00513627"/>
    <w:rsid w:val="00527A2A"/>
    <w:rsid w:val="005420E1"/>
    <w:rsid w:val="00544B3D"/>
    <w:rsid w:val="00546A61"/>
    <w:rsid w:val="005D78CA"/>
    <w:rsid w:val="0060390B"/>
    <w:rsid w:val="0060406C"/>
    <w:rsid w:val="006C583C"/>
    <w:rsid w:val="006D71FA"/>
    <w:rsid w:val="006F420C"/>
    <w:rsid w:val="00764BED"/>
    <w:rsid w:val="007D71DF"/>
    <w:rsid w:val="008523B4"/>
    <w:rsid w:val="00864E35"/>
    <w:rsid w:val="00953E41"/>
    <w:rsid w:val="00A06525"/>
    <w:rsid w:val="00A15400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F3CF3"/>
    <w:rsid w:val="00C03256"/>
    <w:rsid w:val="00C04030"/>
    <w:rsid w:val="00C1674F"/>
    <w:rsid w:val="00C2392D"/>
    <w:rsid w:val="00C51F27"/>
    <w:rsid w:val="00C733FC"/>
    <w:rsid w:val="00C909B6"/>
    <w:rsid w:val="00D11C0C"/>
    <w:rsid w:val="00D43872"/>
    <w:rsid w:val="00D6212A"/>
    <w:rsid w:val="00D93A2C"/>
    <w:rsid w:val="00E02528"/>
    <w:rsid w:val="00E22E18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4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4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197C5-300A-4EED-B754-963BF2D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17</cp:revision>
  <dcterms:created xsi:type="dcterms:W3CDTF">2017-02-27T15:28:00Z</dcterms:created>
  <dcterms:modified xsi:type="dcterms:W3CDTF">2018-01-25T17:01:00Z</dcterms:modified>
</cp:coreProperties>
</file>