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9A7DCA" w14:textId="5970878A" w:rsidR="0060406C" w:rsidRPr="00036FE4" w:rsidRDefault="00953E41" w:rsidP="00B26C9C">
      <w:pPr>
        <w:rPr>
          <w:rFonts w:ascii="Myriad Pro" w:hAnsi="Myriad Pro" w:cs="Knowledge-Bold"/>
          <w:b/>
          <w:bCs/>
          <w:color w:val="595959" w:themeColor="text1" w:themeTint="A6"/>
        </w:rPr>
      </w:pPr>
      <w:r w:rsidRPr="00036FE4">
        <w:rPr>
          <w:rFonts w:ascii="Myriad Pro" w:hAnsi="Myriad Pro" w:cs="Knowledge-Bold"/>
          <w:b/>
          <w:bCs/>
          <w:color w:val="595959" w:themeColor="text1" w:themeTint="A6"/>
        </w:rPr>
        <w:t>IDENTIFICATION DE L’ORGANISME</w:t>
      </w:r>
    </w:p>
    <w:p w14:paraId="791A4D78" w14:textId="77777777" w:rsidR="00FE7639" w:rsidRPr="00FE7639" w:rsidRDefault="00953E41" w:rsidP="0083519D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b/>
          <w:sz w:val="22"/>
          <w:szCs w:val="22"/>
        </w:rPr>
      </w:pPr>
      <w:r w:rsidRPr="00FE7639">
        <w:rPr>
          <w:rFonts w:ascii="Myriad Pro" w:hAnsi="Myriad Pro"/>
          <w:b/>
          <w:sz w:val="22"/>
          <w:szCs w:val="22"/>
        </w:rPr>
        <w:t>Organisme</w:t>
      </w:r>
    </w:p>
    <w:p w14:paraId="1B27A289" w14:textId="27EC3631" w:rsidR="00953E41" w:rsidRPr="00B85602" w:rsidRDefault="00953E41" w:rsidP="00350AC9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</w:t>
      </w:r>
      <w:r w:rsidRPr="00B85602">
        <w:rPr>
          <w:rFonts w:ascii="Myriad Pro" w:hAnsi="Myriad Pro"/>
          <w:sz w:val="20"/>
          <w:szCs w:val="20"/>
        </w:rPr>
        <w:t xml:space="preserve">om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0"/>
      <w:r w:rsidR="00D11C0C">
        <w:rPr>
          <w:rFonts w:ascii="Myriad Pro" w:hAnsi="Myriad Pro"/>
          <w:sz w:val="20"/>
          <w:szCs w:val="20"/>
        </w:rPr>
        <w:t xml:space="preserve">  </w:t>
      </w:r>
    </w:p>
    <w:p w14:paraId="59B98B81" w14:textId="77777777" w:rsidR="00953E41" w:rsidRPr="00B85602" w:rsidRDefault="00953E41" w:rsidP="00350AC9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Adresse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" w:name="Texte6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1"/>
      <w:r w:rsidRPr="00B85602">
        <w:rPr>
          <w:rFonts w:ascii="Myriad Pro" w:hAnsi="Myriad Pro"/>
          <w:sz w:val="20"/>
          <w:szCs w:val="20"/>
        </w:rPr>
        <w:t xml:space="preserve">Ville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2" w:name="Texte5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2"/>
    </w:p>
    <w:p w14:paraId="3E29AE01" w14:textId="77777777" w:rsidR="00953E41" w:rsidRPr="00B85602" w:rsidRDefault="00953E41" w:rsidP="00350AC9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Province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3" w:name="Texte7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3"/>
      <w:r w:rsidRPr="00B85602">
        <w:rPr>
          <w:rFonts w:ascii="Myriad Pro" w:hAnsi="Myriad Pro"/>
          <w:sz w:val="20"/>
          <w:szCs w:val="20"/>
        </w:rPr>
        <w:t xml:space="preserve">Code postal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4" w:name="Texte8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4"/>
    </w:p>
    <w:p w14:paraId="6005238B" w14:textId="56AAF73B" w:rsidR="00953E41" w:rsidRDefault="00A818AA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Téléphone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 </w:t>
      </w:r>
      <w:r w:rsidR="00953E41" w:rsidRPr="00B85602">
        <w:rPr>
          <w:rFonts w:ascii="Myriad Pro" w:hAnsi="Myriad Pro"/>
          <w:sz w:val="20"/>
          <w:szCs w:val="20"/>
        </w:rPr>
        <w:t xml:space="preserve">Courriel | </w: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953E4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953E41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3C1D4FD" w14:textId="1A3B9FB8" w:rsidR="007D71DF" w:rsidRDefault="00953E41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Statut de l’organisme</w:t>
      </w:r>
      <w:r w:rsidR="00A818AA">
        <w:rPr>
          <w:rFonts w:ascii="Myriad Pro" w:hAnsi="Myriad Pro"/>
          <w:sz w:val="20"/>
          <w:szCs w:val="20"/>
        </w:rPr>
        <w:t> :</w:t>
      </w:r>
    </w:p>
    <w:p w14:paraId="7897134C" w14:textId="0E081C83" w:rsidR="00953E41" w:rsidRDefault="007D71DF" w:rsidP="00FE7639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A52A2E">
        <w:rPr>
          <w:rFonts w:ascii="Myriad Pro" w:hAnsi="Myriad Pro"/>
          <w:sz w:val="22"/>
          <w:szCs w:val="22"/>
        </w:rPr>
      </w:r>
      <w:r w:rsidR="00A52A2E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 de l’AQTr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 xml:space="preserve">      </w:t>
      </w: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A52A2E">
        <w:rPr>
          <w:rFonts w:ascii="Myriad Pro" w:hAnsi="Myriad Pro"/>
          <w:sz w:val="22"/>
          <w:szCs w:val="22"/>
        </w:rPr>
      </w:r>
      <w:r w:rsidR="00A52A2E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 w:rsidR="00A818AA">
        <w:rPr>
          <w:rFonts w:ascii="Myriad Pro" w:eastAsia="Times New Roman" w:hAnsi="Myriad Pro" w:cs="Lucida Sans Unicode"/>
          <w:color w:val="333333"/>
          <w:sz w:val="20"/>
          <w:szCs w:val="20"/>
        </w:rPr>
        <w:t>Non</w:t>
      </w:r>
      <w:r w:rsidR="00342F41">
        <w:rPr>
          <w:rFonts w:ascii="Myriad Pro" w:eastAsia="Times New Roman" w:hAnsi="Myriad Pro" w:cs="Lucida Sans Unicode"/>
          <w:color w:val="333333"/>
          <w:sz w:val="20"/>
          <w:szCs w:val="20"/>
        </w:rPr>
        <w:t>-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</w:t>
      </w:r>
    </w:p>
    <w:p w14:paraId="6A9543E8" w14:textId="007A24CA" w:rsidR="007D71DF" w:rsidRPr="007D71DF" w:rsidRDefault="00B26C9C" w:rsidP="007D71DF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eastAsia="Times New Roman" w:hAnsi="Myriad Pro" w:cs="Lucida Sans Unicode"/>
          <w:color w:val="333333"/>
          <w:sz w:val="20"/>
          <w:szCs w:val="20"/>
        </w:rPr>
        <w:t>(S</w:t>
      </w:r>
      <w:r w:rsidR="007D71DF"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euls les organismes membres de l’AQTr peuvent déposer leur dossier de candidature. Nous vous invitons à contacter l’AQTr pour devenir membre.</w:t>
      </w:r>
      <w:r w:rsidR="007D71DF">
        <w:rPr>
          <w:rFonts w:ascii="Myriad Pro" w:eastAsia="Times New Roman" w:hAnsi="Myriad Pro" w:cs="Lucida Sans Unicode"/>
          <w:color w:val="333333"/>
          <w:sz w:val="20"/>
          <w:szCs w:val="20"/>
        </w:rPr>
        <w:t>)</w:t>
      </w:r>
    </w:p>
    <w:p w14:paraId="72B5C977" w14:textId="6901612C" w:rsidR="00953E41" w:rsidRPr="00FE7639" w:rsidRDefault="00FE7639" w:rsidP="00A724B0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>
        <w:rPr>
          <w:rFonts w:ascii="Myriad Pro" w:hAnsi="Myriad Pro" w:cs="Knowledge-Bold"/>
          <w:b/>
          <w:bCs/>
          <w:sz w:val="22"/>
          <w:szCs w:val="22"/>
        </w:rPr>
        <w:t>Responsable du p</w:t>
      </w:r>
      <w:r w:rsidRPr="00FE7639">
        <w:rPr>
          <w:rFonts w:ascii="Myriad Pro" w:hAnsi="Myriad Pro" w:cs="Knowledge-Bold"/>
          <w:b/>
          <w:bCs/>
          <w:sz w:val="22"/>
          <w:szCs w:val="22"/>
        </w:rPr>
        <w:t>rojet</w:t>
      </w:r>
    </w:p>
    <w:p w14:paraId="40317AC4" w14:textId="20E70BB1" w:rsidR="00953E41" w:rsidRDefault="00953E41" w:rsidP="00350AC9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5" w:name="Texte10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5"/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6" w:name="Texte9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6"/>
    </w:p>
    <w:p w14:paraId="3569DEA0" w14:textId="25DEF8F6" w:rsidR="00953E41" w:rsidRDefault="00953E41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C82CC6E" w14:textId="14E82C5B" w:rsidR="00953E41" w:rsidRDefault="00953E41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Entreprise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682F5B1" w14:textId="72D000B2" w:rsidR="00953E41" w:rsidRDefault="00953E41" w:rsidP="00350AC9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7839527" w14:textId="2D4C7CF1" w:rsidR="00953E41" w:rsidRPr="00FE7639" w:rsidRDefault="00FE7639" w:rsidP="00350AC9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 w:rsidRPr="00FE7639">
        <w:rPr>
          <w:rFonts w:ascii="Myriad Pro" w:hAnsi="Myriad Pro" w:cs="Knowledge-Bold"/>
          <w:b/>
          <w:bCs/>
          <w:sz w:val="22"/>
          <w:szCs w:val="22"/>
        </w:rPr>
        <w:t>Responsable du dossier de candidature</w:t>
      </w:r>
    </w:p>
    <w:p w14:paraId="0DFDFE19" w14:textId="77777777" w:rsidR="00953E41" w:rsidRDefault="00953E41" w:rsidP="00350AC9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409B21D" w14:textId="77777777" w:rsidR="00953E41" w:rsidRDefault="00953E41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0C1758F" w14:textId="77777777" w:rsidR="00953E41" w:rsidRDefault="00953E41" w:rsidP="00350AC9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8D76712" w14:textId="54ABEE6A" w:rsidR="00235A80" w:rsidRPr="00036FE4" w:rsidRDefault="00235A80" w:rsidP="00235A80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036FE4">
        <w:rPr>
          <w:rFonts w:ascii="Myriad Pro" w:hAnsi="Myriad Pro" w:cs="Knowledge-Bold"/>
          <w:b/>
          <w:bCs/>
          <w:color w:val="595959" w:themeColor="text1" w:themeTint="A6"/>
        </w:rPr>
        <w:t>PROJET</w:t>
      </w:r>
    </w:p>
    <w:p w14:paraId="0A99F715" w14:textId="49BA7324" w:rsidR="00235A80" w:rsidRPr="00FE7639" w:rsidRDefault="00235A80" w:rsidP="00FE7639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 w:rsidRPr="00FE7639">
        <w:rPr>
          <w:rFonts w:ascii="Myriad Pro" w:hAnsi="Myriad Pro"/>
          <w:b/>
          <w:sz w:val="22"/>
          <w:szCs w:val="22"/>
        </w:rPr>
        <w:t>Identification</w:t>
      </w:r>
    </w:p>
    <w:p w14:paraId="4FA8966D" w14:textId="79A98522" w:rsidR="00235A80" w:rsidRDefault="00235A80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Titre du projet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99D722E" w14:textId="2B1BDC09" w:rsidR="00235A80" w:rsidRDefault="00235A80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Début du projet (</w:t>
      </w:r>
      <w:r w:rsidR="00A818AA">
        <w:rPr>
          <w:rFonts w:ascii="Myriad Pro" w:hAnsi="Myriad Pro"/>
          <w:sz w:val="20"/>
          <w:szCs w:val="20"/>
        </w:rPr>
        <w:t>m</w:t>
      </w:r>
      <w:r>
        <w:rPr>
          <w:rFonts w:ascii="Myriad Pro" w:hAnsi="Myriad Pro"/>
          <w:sz w:val="20"/>
          <w:szCs w:val="20"/>
        </w:rPr>
        <w:t>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280C4CE" w14:textId="118B6138" w:rsidR="00235A80" w:rsidRDefault="00235A80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Fin du projet</w:t>
      </w:r>
      <w:r w:rsidR="00FE7639">
        <w:rPr>
          <w:rFonts w:ascii="Myriad Pro" w:hAnsi="Myriad Pro"/>
          <w:sz w:val="20"/>
          <w:szCs w:val="20"/>
        </w:rPr>
        <w:t xml:space="preserve"> ou date envisagée</w:t>
      </w:r>
      <w:r w:rsidR="00A818AA">
        <w:rPr>
          <w:rFonts w:ascii="Myriad Pro" w:hAnsi="Myriad Pro"/>
          <w:sz w:val="20"/>
          <w:szCs w:val="20"/>
        </w:rPr>
        <w:t xml:space="preserve"> (m</w:t>
      </w:r>
      <w:r>
        <w:rPr>
          <w:rFonts w:ascii="Myriad Pro" w:hAnsi="Myriad Pro"/>
          <w:sz w:val="20"/>
          <w:szCs w:val="20"/>
        </w:rPr>
        <w:t>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61FBE5B" w14:textId="6F2B54E0" w:rsidR="00FE7639" w:rsidRDefault="00FE7639" w:rsidP="00350AC9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Identification d</w:t>
      </w:r>
      <w:r w:rsidR="00A818AA">
        <w:rPr>
          <w:rFonts w:ascii="Myriad Pro" w:hAnsi="Myriad Pro"/>
          <w:sz w:val="20"/>
          <w:szCs w:val="20"/>
        </w:rPr>
        <w:t xml:space="preserve">e tous les partenaires </w:t>
      </w:r>
      <w:r w:rsidR="00FD25CF">
        <w:rPr>
          <w:rFonts w:ascii="Myriad Pro" w:hAnsi="Myriad Pro"/>
          <w:sz w:val="20"/>
          <w:szCs w:val="20"/>
        </w:rPr>
        <w:t>concernés par</w:t>
      </w:r>
      <w:r>
        <w:rPr>
          <w:rFonts w:ascii="Myriad Pro" w:hAnsi="Myriad Pro"/>
          <w:sz w:val="20"/>
          <w:szCs w:val="20"/>
        </w:rPr>
        <w:t xml:space="preserve"> le projet</w:t>
      </w:r>
      <w:r w:rsidR="00235A80" w:rsidRPr="00B85602">
        <w:rPr>
          <w:rFonts w:ascii="Myriad Pro" w:hAnsi="Myriad Pro"/>
          <w:sz w:val="20"/>
          <w:szCs w:val="20"/>
        </w:rPr>
        <w:t xml:space="preserve"> | </w: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235A8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235A80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A5BCAA9" w14:textId="77777777" w:rsidR="00FE7639" w:rsidRPr="00FE7639" w:rsidRDefault="00FE7639" w:rsidP="00350AC9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>Description</w:t>
      </w:r>
    </w:p>
    <w:p w14:paraId="17A20EEA" w14:textId="0F40A39B" w:rsidR="002A037A" w:rsidRPr="00036FE4" w:rsidRDefault="003C4B60" w:rsidP="00A724B0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036FE4">
        <w:rPr>
          <w:rFonts w:ascii="Myriad Pro" w:hAnsi="Myriad Pro"/>
          <w:sz w:val="20"/>
          <w:szCs w:val="20"/>
        </w:rPr>
        <w:t>Votre description devra mettre l’accent sur les points forts de votre projet.</w:t>
      </w:r>
      <w:r w:rsidRPr="00036FE4" w:rsidDel="003C4B60">
        <w:rPr>
          <w:rFonts w:ascii="Myriad Pro" w:hAnsi="Myriad Pro"/>
          <w:sz w:val="20"/>
          <w:szCs w:val="20"/>
        </w:rPr>
        <w:t xml:space="preserve"> </w:t>
      </w:r>
      <w:r w:rsidR="00FE7639" w:rsidRPr="00036FE4">
        <w:rPr>
          <w:rFonts w:ascii="Myriad Pro" w:hAnsi="Myriad Pro"/>
          <w:sz w:val="20"/>
          <w:szCs w:val="20"/>
        </w:rPr>
        <w:t xml:space="preserve">(250 mots) | </w:t>
      </w:r>
      <w:r w:rsidR="00FE7639"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FE7639"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FE7639"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FE7639"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FE7639"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E7639"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E7639"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E7639"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E7639"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FE7639"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109195D" w14:textId="6823956D" w:rsidR="00FE7639" w:rsidRPr="00FE7639" w:rsidRDefault="00FE7639" w:rsidP="00A724B0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 xml:space="preserve">Justification du projet </w:t>
      </w:r>
      <w:r w:rsidR="00AF499A">
        <w:rPr>
          <w:rFonts w:ascii="Myriad Pro" w:hAnsi="Myriad Pro"/>
          <w:b/>
          <w:sz w:val="22"/>
          <w:szCs w:val="22"/>
        </w:rPr>
        <w:t>au</w:t>
      </w:r>
      <w:r>
        <w:rPr>
          <w:rFonts w:ascii="Myriad Pro" w:hAnsi="Myriad Pro"/>
          <w:b/>
          <w:sz w:val="22"/>
          <w:szCs w:val="22"/>
        </w:rPr>
        <w:t xml:space="preserve"> regard des critères d’évaluation généraux</w:t>
      </w:r>
    </w:p>
    <w:p w14:paraId="651EE0DF" w14:textId="0A7BDA42" w:rsidR="00FE7639" w:rsidRPr="00036FE4" w:rsidRDefault="00FE7639" w:rsidP="00036FE4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036FE4">
        <w:rPr>
          <w:rFonts w:ascii="Myriad Pro" w:hAnsi="Myriad Pro"/>
          <w:sz w:val="20"/>
          <w:szCs w:val="20"/>
        </w:rPr>
        <w:t>Analyse d</w:t>
      </w:r>
      <w:r w:rsidR="00B56C27">
        <w:rPr>
          <w:rFonts w:ascii="Myriad Pro" w:hAnsi="Myriad Pro"/>
          <w:sz w:val="20"/>
          <w:szCs w:val="20"/>
        </w:rPr>
        <w:t>es</w:t>
      </w:r>
      <w:r w:rsidRPr="00036FE4">
        <w:rPr>
          <w:rFonts w:ascii="Myriad Pro" w:hAnsi="Myriad Pro"/>
          <w:sz w:val="20"/>
          <w:szCs w:val="20"/>
        </w:rPr>
        <w:t xml:space="preserve"> besoin</w:t>
      </w:r>
      <w:r w:rsidR="00B56C27">
        <w:rPr>
          <w:rFonts w:ascii="Myriad Pro" w:hAnsi="Myriad Pro"/>
          <w:sz w:val="20"/>
          <w:szCs w:val="20"/>
        </w:rPr>
        <w:t>s</w:t>
      </w:r>
      <w:r w:rsidRPr="00036FE4">
        <w:rPr>
          <w:rFonts w:ascii="Myriad Pro" w:hAnsi="Myriad Pro"/>
          <w:sz w:val="20"/>
          <w:szCs w:val="20"/>
        </w:rPr>
        <w:t xml:space="preserve"> (400 mots) | </w: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CD3EA7B" w14:textId="3FA44DB3" w:rsidR="00235A80" w:rsidRPr="00036FE4" w:rsidRDefault="00C04030" w:rsidP="00036FE4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036FE4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Cohérence entre le besoin et la solution proposée </w:t>
      </w:r>
      <w:r w:rsidRPr="00036FE4">
        <w:rPr>
          <w:rFonts w:ascii="Myriad Pro" w:hAnsi="Myriad Pro"/>
          <w:sz w:val="20"/>
          <w:szCs w:val="20"/>
        </w:rPr>
        <w:t xml:space="preserve">(400 mots) | </w: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1FBEEF1" w14:textId="1D459860" w:rsidR="00C04030" w:rsidRPr="00036FE4" w:rsidRDefault="00C04030" w:rsidP="00036FE4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036FE4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Originalité du projet </w:t>
      </w:r>
      <w:r w:rsidRPr="00036FE4">
        <w:rPr>
          <w:rFonts w:ascii="Myriad Pro" w:hAnsi="Myriad Pro"/>
          <w:sz w:val="20"/>
          <w:szCs w:val="20"/>
        </w:rPr>
        <w:t xml:space="preserve">(200 mots) | </w: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27BC1EE" w14:textId="143EE1B7" w:rsidR="00C04030" w:rsidRPr="00036FE4" w:rsidRDefault="00C04030" w:rsidP="00036FE4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036FE4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lastRenderedPageBreak/>
        <w:t>Reproductibilité du projet</w:t>
      </w:r>
      <w:r w:rsidRPr="00036FE4">
        <w:rPr>
          <w:rFonts w:ascii="Myriad Pro" w:hAnsi="Myriad Pro"/>
          <w:sz w:val="20"/>
          <w:szCs w:val="20"/>
        </w:rPr>
        <w:t xml:space="preserve"> (200 mots) | </w: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036FE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7ECFA26" w14:textId="794538B3" w:rsidR="00C04030" w:rsidRDefault="00C04030" w:rsidP="00350AC9">
      <w:pPr>
        <w:tabs>
          <w:tab w:val="left" w:pos="142"/>
          <w:tab w:val="left" w:pos="5400"/>
          <w:tab w:val="left" w:pos="10773"/>
        </w:tabs>
        <w:spacing w:before="240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Justification du projet au regard de chacun des critères d’évaluation spécifiques à sa catégorie</w:t>
      </w:r>
    </w:p>
    <w:p w14:paraId="7BA5F294" w14:textId="61B3FE46" w:rsidR="008A6815" w:rsidRPr="008A6815" w:rsidRDefault="00ED63E5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ED63E5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Cohérence entre la planification et la mise en œuvre</w:t>
      </w:r>
      <w:r w:rsidR="006A1F7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="006A1F70" w:rsidRPr="00036FE4">
        <w:rPr>
          <w:rFonts w:ascii="Myriad Pro" w:hAnsi="Myriad Pro"/>
          <w:sz w:val="20"/>
          <w:szCs w:val="20"/>
        </w:rPr>
        <w:t>(</w:t>
      </w:r>
      <w:r w:rsidR="006A1F70">
        <w:rPr>
          <w:rFonts w:ascii="Myriad Pro" w:hAnsi="Myriad Pro"/>
          <w:sz w:val="20"/>
          <w:szCs w:val="20"/>
        </w:rPr>
        <w:t>5</w:t>
      </w:r>
      <w:r w:rsidR="006A1F70" w:rsidRPr="00036FE4">
        <w:rPr>
          <w:rFonts w:ascii="Myriad Pro" w:hAnsi="Myriad Pro"/>
          <w:sz w:val="20"/>
          <w:szCs w:val="20"/>
        </w:rPr>
        <w:t>00 mots)</w:t>
      </w:r>
      <w:r w:rsidR="008A6815" w:rsidRPr="008A6815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</w:t>
      </w:r>
      <w:r w:rsidR="00725C27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25C27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725C27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725C27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725C27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725C27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725C27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725C27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725C27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725C27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725C27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725C27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7B1BD4A" w14:textId="2032E0BB" w:rsidR="00ED63E5" w:rsidRDefault="00ED63E5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ED63E5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Réalisation technique</w:t>
      </w:r>
      <w:r w:rsidR="006A1F7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="006A1F70" w:rsidRPr="00036FE4">
        <w:rPr>
          <w:rFonts w:ascii="Myriad Pro" w:hAnsi="Myriad Pro"/>
          <w:sz w:val="20"/>
          <w:szCs w:val="20"/>
        </w:rPr>
        <w:t>(</w:t>
      </w:r>
      <w:r w:rsidR="006A1F70">
        <w:rPr>
          <w:rFonts w:ascii="Myriad Pro" w:hAnsi="Myriad Pro"/>
          <w:sz w:val="20"/>
          <w:szCs w:val="20"/>
        </w:rPr>
        <w:t>75</w:t>
      </w:r>
      <w:r w:rsidR="006A1F70" w:rsidRPr="00036FE4">
        <w:rPr>
          <w:rFonts w:ascii="Myriad Pro" w:hAnsi="Myriad Pro"/>
          <w:sz w:val="20"/>
          <w:szCs w:val="20"/>
        </w:rPr>
        <w:t>0 mots)</w:t>
      </w:r>
      <w:r w:rsidR="008A6815" w:rsidRPr="008A6815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</w:t>
      </w:r>
      <w:r w:rsidR="008A6815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6815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8A6815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="008A6815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8A6815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8A6815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8A6815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8A6815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8A6815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8A6815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8A6815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8A6815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04CE156" w14:textId="03D47010" w:rsidR="00C04030" w:rsidRPr="00B85602" w:rsidRDefault="00C04030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C0403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Retombées positives du projet</w:t>
      </w:r>
      <w:r w:rsidRPr="00C04030">
        <w:rPr>
          <w:rFonts w:ascii="Myriad Pro" w:hAnsi="Myriad Pro"/>
          <w:sz w:val="20"/>
          <w:szCs w:val="20"/>
        </w:rPr>
        <w:t xml:space="preserve"> (500</w:t>
      </w:r>
      <w:r>
        <w:rPr>
          <w:rFonts w:ascii="Myriad Pro" w:hAnsi="Myriad Pro"/>
          <w:sz w:val="20"/>
          <w:szCs w:val="20"/>
        </w:rPr>
        <w:t xml:space="preserve"> mots)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="00725C27"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06D9429" w14:textId="37811576" w:rsidR="00C04030" w:rsidRDefault="00C04030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C0403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Intégration de l’innovation</w:t>
      </w:r>
      <w:r>
        <w:rPr>
          <w:rFonts w:ascii="Myriad Pro" w:hAnsi="Myriad Pro"/>
          <w:sz w:val="20"/>
          <w:szCs w:val="20"/>
        </w:rPr>
        <w:t xml:space="preserve"> (500 mots)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6D99C4D" w14:textId="36C605DE" w:rsidR="00C04030" w:rsidRDefault="00C04030" w:rsidP="00350AC9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C0403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Partenariat local</w:t>
      </w:r>
      <w:r>
        <w:rPr>
          <w:rFonts w:ascii="Myriad Pro" w:hAnsi="Myriad Pro"/>
          <w:sz w:val="20"/>
          <w:szCs w:val="20"/>
        </w:rPr>
        <w:t xml:space="preserve"> </w:t>
      </w:r>
      <w:r w:rsidR="00ED63E5" w:rsidRPr="00ED63E5">
        <w:rPr>
          <w:rFonts w:ascii="Myriad Pro" w:hAnsi="Myriad Pro"/>
          <w:sz w:val="20"/>
          <w:szCs w:val="20"/>
        </w:rPr>
        <w:t xml:space="preserve">ou collaboration avec les parties prenantes </w:t>
      </w:r>
      <w:r>
        <w:rPr>
          <w:rFonts w:ascii="Myriad Pro" w:hAnsi="Myriad Pro"/>
          <w:sz w:val="20"/>
          <w:szCs w:val="20"/>
        </w:rPr>
        <w:t>(500 mots)</w:t>
      </w:r>
      <w:r w:rsidRPr="00B85602">
        <w:rPr>
          <w:rFonts w:ascii="Myriad Pro" w:hAnsi="Myriad Pro"/>
          <w:sz w:val="20"/>
          <w:szCs w:val="20"/>
        </w:rPr>
        <w:t xml:space="preserve"> | </w:t>
      </w:r>
    </w:p>
    <w:p w14:paraId="0523A1A3" w14:textId="33C47BAC" w:rsidR="00C04030" w:rsidRDefault="00C04030" w:rsidP="00350AC9">
      <w:pPr>
        <w:spacing w:before="60" w:line="324" w:lineRule="auto"/>
        <w:rPr>
          <w:rFonts w:ascii="Myriad Pro" w:hAnsi="Myriad Pro"/>
          <w:sz w:val="20"/>
          <w:szCs w:val="20"/>
        </w:rPr>
      </w:pPr>
      <w:r w:rsidRPr="00C0403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Contrib</w:t>
      </w:r>
      <w:r w:rsidR="00ED63E5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ution au développement durable</w:t>
      </w:r>
      <w:r w:rsidR="006A1F7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="006A1F70" w:rsidRPr="00036FE4">
        <w:rPr>
          <w:rFonts w:ascii="Myriad Pro" w:hAnsi="Myriad Pro"/>
          <w:sz w:val="20"/>
          <w:szCs w:val="20"/>
        </w:rPr>
        <w:t>(</w:t>
      </w:r>
      <w:r w:rsidR="006A1F70">
        <w:rPr>
          <w:rFonts w:ascii="Myriad Pro" w:hAnsi="Myriad Pro"/>
          <w:sz w:val="20"/>
          <w:szCs w:val="20"/>
        </w:rPr>
        <w:t>5</w:t>
      </w:r>
      <w:r w:rsidR="006A1F70" w:rsidRPr="00036FE4">
        <w:rPr>
          <w:rFonts w:ascii="Myriad Pro" w:hAnsi="Myriad Pro"/>
          <w:sz w:val="20"/>
          <w:szCs w:val="20"/>
        </w:rPr>
        <w:t>00 mots)</w:t>
      </w:r>
      <w:r w:rsidR="00ED63E5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C04030">
        <w:rPr>
          <w:rFonts w:ascii="Myriad Pro" w:hAnsi="Myriad Pro"/>
          <w:sz w:val="20"/>
          <w:szCs w:val="20"/>
        </w:rPr>
        <w:t xml:space="preserve">| </w:t>
      </w:r>
      <w:bookmarkStart w:id="7" w:name="_GoBack"/>
      <w:bookmarkEnd w:id="7"/>
    </w:p>
    <w:p w14:paraId="23E78AE7" w14:textId="42FCAAE1" w:rsidR="00953E41" w:rsidRDefault="00C04030" w:rsidP="00C04030">
      <w:pPr>
        <w:spacing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03A75C3" w14:textId="5A9B5608" w:rsidR="00C04030" w:rsidRDefault="00A818AA" w:rsidP="00036FE4">
      <w:pPr>
        <w:spacing w:before="12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Renseignements</w:t>
      </w:r>
      <w:r w:rsidR="00C04030"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supplémentaire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 jugés</w:t>
      </w:r>
      <w:r w:rsidR="00C04030"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nécessaire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</w:t>
      </w:r>
      <w:r w:rsidR="00C04030"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à l’analyse du dossier (si applicable)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2EBD3EC" w14:textId="0FB1FF00" w:rsidR="00C04030" w:rsidRPr="00036FE4" w:rsidRDefault="00C04030" w:rsidP="00C03256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036FE4">
        <w:rPr>
          <w:rFonts w:ascii="Myriad Pro" w:hAnsi="Myriad Pro" w:cs="Knowledge-Bold"/>
          <w:b/>
          <w:bCs/>
          <w:color w:val="595959" w:themeColor="text1" w:themeTint="A6"/>
        </w:rPr>
        <w:t>ANNEXES</w:t>
      </w:r>
    </w:p>
    <w:p w14:paraId="4DFC4E98" w14:textId="581212F2" w:rsidR="00C04030" w:rsidRPr="002A037A" w:rsidRDefault="00C04030" w:rsidP="00C04030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Annexes (si applicable)</w:t>
      </w:r>
    </w:p>
    <w:p w14:paraId="48132E81" w14:textId="318D36F0" w:rsidR="00C04030" w:rsidRDefault="00C04030" w:rsidP="00AA1ACA">
      <w:pPr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 xml:space="preserve">Veuillez joindre vos annexes séparément en prenant soin de les numéroter comme suit : « annexe 1 », « annexe 2 », etc. </w:t>
      </w:r>
      <w:r w:rsidR="002A037A"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 xml:space="preserve">Votre dossier de </w:t>
      </w: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candidature peut comprendre au maximum dix annexes. La taille de l’ensemble des fichi</w:t>
      </w:r>
      <w:r w:rsidR="005D60AF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 xml:space="preserve">ers joints ne peut dépasser 10Mo </w:t>
      </w: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au total</w:t>
      </w:r>
      <w:r w:rsidR="002A037A"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.</w:t>
      </w:r>
    </w:p>
    <w:p w14:paraId="2E7B83A9" w14:textId="6CDD5A98" w:rsidR="002A037A" w:rsidRPr="002A037A" w:rsidRDefault="002A037A" w:rsidP="00350AC9">
      <w:pPr>
        <w:pStyle w:val="Pa1"/>
        <w:spacing w:before="24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Spécifiez le titre de chacune des annexes ici :</w:t>
      </w:r>
    </w:p>
    <w:p w14:paraId="5376A643" w14:textId="2565839E" w:rsidR="002A037A" w:rsidRPr="002A037A" w:rsidRDefault="002A037A" w:rsidP="00350AC9">
      <w:pPr>
        <w:pStyle w:val="Pa1"/>
        <w:tabs>
          <w:tab w:val="left" w:pos="1265"/>
        </w:tabs>
        <w:spacing w:before="240" w:after="0"/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  <w:t>NUMÉRO      TITRE</w:t>
      </w:r>
    </w:p>
    <w:p w14:paraId="1819F2D8" w14:textId="77777777" w:rsidR="002A037A" w:rsidRDefault="002A037A" w:rsidP="002A037A">
      <w:pPr>
        <w:pStyle w:val="Pa1"/>
        <w:spacing w:before="60" w:after="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5DB5EE3" w14:textId="01FDDEE6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2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BD40AAC" w14:textId="684F5D3F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3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0AA4B03" w14:textId="0261E8C4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4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00CACD2" w14:textId="7AE5FDA6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5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14EE283" w14:textId="7EE22801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6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A54767C" w14:textId="1F0E0A4D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7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552440C" w14:textId="7832064C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8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0094166" w14:textId="461F19E0" w:rsidR="002A037A" w:rsidRPr="002A037A" w:rsidRDefault="002A037A" w:rsidP="002A037A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9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E9B678F" w14:textId="24358A3C" w:rsidR="00AA1ACA" w:rsidRDefault="002A037A" w:rsidP="00350AC9">
      <w:pPr>
        <w:spacing w:before="60"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10 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F5A022B" w14:textId="357B9385" w:rsidR="007D71DF" w:rsidRPr="005D78CA" w:rsidRDefault="007D71DF" w:rsidP="00A724B0">
      <w:pPr>
        <w:spacing w:before="24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5D78CA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Formulaire du donneur d’ouvrage (si applicable)</w:t>
      </w:r>
    </w:p>
    <w:p w14:paraId="69FDF349" w14:textId="77777777" w:rsidR="007D71DF" w:rsidRPr="007D71DF" w:rsidRDefault="007D71DF" w:rsidP="00350AC9">
      <w:pPr>
        <w:spacing w:line="0" w:lineRule="atLeast"/>
        <w:jc w:val="both"/>
        <w:rPr>
          <w:rFonts w:ascii="Myriad Pro" w:hAnsi="Myriad Pro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>Le cas échéant, nous vous demandons d’obtenir l’accord de l’entreprise qui vous a accordé le contrat du projet, c’est-à-dire le donneur d’ouvrage.</w:t>
      </w:r>
    </w:p>
    <w:p w14:paraId="5E78B042" w14:textId="61997D4A" w:rsidR="007D71DF" w:rsidRPr="007D71DF" w:rsidRDefault="007D71DF" w:rsidP="00350AC9">
      <w:pPr>
        <w:spacing w:before="120" w:line="20" w:lineRule="atLeast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lastRenderedPageBreak/>
        <w:t xml:space="preserve">Par exemple, si vous travaillez pour une firme de génie-conseils et que la </w:t>
      </w:r>
      <w:r w:rsidR="00A818AA">
        <w:rPr>
          <w:rFonts w:ascii="Myriad Pro" w:hAnsi="Myriad Pro"/>
          <w:sz w:val="20"/>
          <w:szCs w:val="20"/>
        </w:rPr>
        <w:t>V</w:t>
      </w:r>
      <w:r w:rsidRPr="007D71DF">
        <w:rPr>
          <w:rFonts w:ascii="Myriad Pro" w:hAnsi="Myriad Pro"/>
          <w:sz w:val="20"/>
          <w:szCs w:val="20"/>
        </w:rPr>
        <w:t xml:space="preserve">ille vous </w:t>
      </w:r>
      <w:r w:rsidR="00A818AA">
        <w:rPr>
          <w:rFonts w:ascii="Myriad Pro" w:hAnsi="Myriad Pro"/>
          <w:sz w:val="20"/>
          <w:szCs w:val="20"/>
        </w:rPr>
        <w:t xml:space="preserve">a </w:t>
      </w:r>
      <w:r w:rsidRPr="007D71DF">
        <w:rPr>
          <w:rFonts w:ascii="Myriad Pro" w:hAnsi="Myriad Pro"/>
          <w:sz w:val="20"/>
          <w:szCs w:val="20"/>
        </w:rPr>
        <w:t>mandaté pour étudier une infrastructure, le formulaire s</w:t>
      </w:r>
      <w:r w:rsidR="00A818AA">
        <w:rPr>
          <w:rFonts w:ascii="Myriad Pro" w:hAnsi="Myriad Pro"/>
          <w:sz w:val="20"/>
          <w:szCs w:val="20"/>
        </w:rPr>
        <w:t>uivant devra être signé par la V</w:t>
      </w:r>
      <w:r w:rsidRPr="007D71DF">
        <w:rPr>
          <w:rFonts w:ascii="Myriad Pro" w:hAnsi="Myriad Pro"/>
          <w:sz w:val="20"/>
          <w:szCs w:val="20"/>
        </w:rPr>
        <w:t>ille</w:t>
      </w:r>
      <w:r w:rsidR="00ED63E5">
        <w:rPr>
          <w:rFonts w:ascii="Myriad Pro" w:hAnsi="Myriad Pro"/>
          <w:sz w:val="20"/>
          <w:szCs w:val="20"/>
        </w:rPr>
        <w:t>,</w:t>
      </w:r>
      <w:r w:rsidRPr="007D71DF">
        <w:rPr>
          <w:rFonts w:ascii="Myriad Pro" w:hAnsi="Myriad Pro"/>
          <w:sz w:val="20"/>
          <w:szCs w:val="20"/>
        </w:rPr>
        <w:t xml:space="preserve"> si vous désirez présenter le projet aux Grands prix d’excellence en transport.</w:t>
      </w:r>
    </w:p>
    <w:sectPr w:rsidR="007D71DF" w:rsidRPr="007D71DF" w:rsidSect="00036FE4">
      <w:headerReference w:type="default" r:id="rId8"/>
      <w:footerReference w:type="default" r:id="rId9"/>
      <w:pgSz w:w="12240" w:h="15840"/>
      <w:pgMar w:top="682" w:right="333" w:bottom="709" w:left="426" w:header="426" w:footer="5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736EE9" w14:textId="77777777" w:rsidR="00B705D7" w:rsidRDefault="00B705D7" w:rsidP="001B5A75">
      <w:r>
        <w:separator/>
      </w:r>
    </w:p>
  </w:endnote>
  <w:endnote w:type="continuationSeparator" w:id="0">
    <w:p w14:paraId="1C6EE3F9" w14:textId="77777777" w:rsidR="00B705D7" w:rsidRDefault="00B705D7" w:rsidP="001B5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gend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09F" w:csb1="00000000"/>
  </w:font>
  <w:font w:name="Knowledge-Bold">
    <w:altName w:val="Knowledge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54E8E" w14:textId="0A505067" w:rsidR="0083519D" w:rsidRDefault="0083519D">
    <w:pPr>
      <w:pStyle w:val="Pieddepage"/>
    </w:pPr>
    <w:r>
      <w:rPr>
        <w:noProof/>
        <w:lang w:eastAsia="fr-CA"/>
      </w:rPr>
      <w:drawing>
        <wp:inline distT="0" distB="0" distL="0" distR="0" wp14:anchorId="46294148" wp14:editId="37BA3409">
          <wp:extent cx="2241550" cy="448310"/>
          <wp:effectExtent l="0" t="0" r="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QTr(2012)+Nom-N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550" cy="44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0BC1FE" w14:textId="77777777" w:rsidR="00B705D7" w:rsidRDefault="00B705D7" w:rsidP="001B5A75">
      <w:r>
        <w:separator/>
      </w:r>
    </w:p>
  </w:footnote>
  <w:footnote w:type="continuationSeparator" w:id="0">
    <w:p w14:paraId="6EAAC4B9" w14:textId="77777777" w:rsidR="00B705D7" w:rsidRDefault="00B705D7" w:rsidP="001B5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36498" w14:textId="57A7EAFF" w:rsidR="00B26C9C" w:rsidRPr="00036FE4" w:rsidRDefault="00036FE4" w:rsidP="00036FE4">
    <w:pPr>
      <w:pStyle w:val="En-tte"/>
      <w:rPr>
        <w:rFonts w:ascii="Arial" w:hAnsi="Arial" w:cs="Arial"/>
        <w:sz w:val="32"/>
        <w:szCs w:val="32"/>
      </w:rPr>
    </w:pPr>
    <w:r w:rsidRPr="00036FE4">
      <w:rPr>
        <w:rFonts w:ascii="Arial" w:hAnsi="Arial" w:cs="Arial"/>
        <w:sz w:val="32"/>
        <w:szCs w:val="32"/>
      </w:rPr>
      <w:t xml:space="preserve">CATÉGORIE DE PRIX : </w:t>
    </w:r>
    <w:r w:rsidRPr="00036FE4">
      <w:rPr>
        <w:rFonts w:ascii="Arial" w:hAnsi="Arial" w:cs="Arial"/>
        <w:b/>
        <w:sz w:val="32"/>
        <w:szCs w:val="32"/>
      </w:rPr>
      <w:t>AMBASSADEUR</w:t>
    </w:r>
  </w:p>
  <w:p w14:paraId="4B2D5B8F" w14:textId="024C04A5" w:rsidR="00B26C9C" w:rsidRPr="00036FE4" w:rsidRDefault="00036FE4" w:rsidP="00036FE4">
    <w:pPr>
      <w:pStyle w:val="En-tte"/>
      <w:rPr>
        <w:rFonts w:ascii="Arial" w:hAnsi="Arial" w:cs="Arial"/>
        <w:sz w:val="32"/>
        <w:szCs w:val="32"/>
      </w:rPr>
    </w:pPr>
    <w:r>
      <w:rPr>
        <w:rFonts w:ascii="Arial" w:hAnsi="Arial" w:cs="Arial"/>
        <w:noProof/>
        <w:sz w:val="32"/>
        <w:szCs w:val="32"/>
        <w:lang w:eastAsia="fr-CA"/>
      </w:rPr>
      <w:drawing>
        <wp:inline distT="0" distB="0" distL="0" distR="0" wp14:anchorId="395AD129" wp14:editId="2E5C3A77">
          <wp:extent cx="7290435" cy="1818813"/>
          <wp:effectExtent l="0" t="0" r="571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enteteGa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0435" cy="1818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formsDesign/>
  <w:documentProtection w:edit="forms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75"/>
    <w:rsid w:val="00036FE4"/>
    <w:rsid w:val="0012119C"/>
    <w:rsid w:val="001B5A75"/>
    <w:rsid w:val="00235A80"/>
    <w:rsid w:val="002A037A"/>
    <w:rsid w:val="00342F41"/>
    <w:rsid w:val="00350AC9"/>
    <w:rsid w:val="003C4B60"/>
    <w:rsid w:val="00417152"/>
    <w:rsid w:val="005D16AE"/>
    <w:rsid w:val="005D60AF"/>
    <w:rsid w:val="005D78CA"/>
    <w:rsid w:val="0060390B"/>
    <w:rsid w:val="0060406C"/>
    <w:rsid w:val="00695165"/>
    <w:rsid w:val="006A1F70"/>
    <w:rsid w:val="00725C27"/>
    <w:rsid w:val="007D71DF"/>
    <w:rsid w:val="0083519D"/>
    <w:rsid w:val="008A6815"/>
    <w:rsid w:val="00927EF2"/>
    <w:rsid w:val="00945A05"/>
    <w:rsid w:val="00953E41"/>
    <w:rsid w:val="009770C4"/>
    <w:rsid w:val="00A52A2E"/>
    <w:rsid w:val="00A724B0"/>
    <w:rsid w:val="00A818AA"/>
    <w:rsid w:val="00A96DBE"/>
    <w:rsid w:val="00AA1ACA"/>
    <w:rsid w:val="00AD3AE1"/>
    <w:rsid w:val="00AE402B"/>
    <w:rsid w:val="00AF499A"/>
    <w:rsid w:val="00B26C9C"/>
    <w:rsid w:val="00B31D60"/>
    <w:rsid w:val="00B56C27"/>
    <w:rsid w:val="00B705D7"/>
    <w:rsid w:val="00C03256"/>
    <w:rsid w:val="00C04030"/>
    <w:rsid w:val="00C909B6"/>
    <w:rsid w:val="00D11C0C"/>
    <w:rsid w:val="00E02528"/>
    <w:rsid w:val="00ED63E5"/>
    <w:rsid w:val="00EE09DE"/>
    <w:rsid w:val="00FD25CF"/>
    <w:rsid w:val="00FE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C2554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A681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A68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EED1CE-1D4F-4D4A-8962-A2263BB75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512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AQTR</Company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Josée Huneault</dc:creator>
  <cp:lastModifiedBy>Lynn Dumont</cp:lastModifiedBy>
  <cp:revision>11</cp:revision>
  <dcterms:created xsi:type="dcterms:W3CDTF">2016-12-07T19:28:00Z</dcterms:created>
  <dcterms:modified xsi:type="dcterms:W3CDTF">2017-03-17T18:58:00Z</dcterms:modified>
</cp:coreProperties>
</file>